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Formulario de Declaración y/o Actualización de Domicilio Electrónico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En mi carácter de ________________________ (funcionario -indicar el cargo- /representante/asesor)</w:t>
      </w:r>
      <w:r w:rsidDel="00000000" w:rsidR="00000000" w:rsidRPr="00000000">
        <w:rPr>
          <w:rtl w:val="0"/>
        </w:rPr>
        <w:t xml:space="preserve"> del municipio de ___________________________________, y</w:t>
      </w:r>
      <w:r w:rsidDel="00000000" w:rsidR="00000000" w:rsidRPr="00000000">
        <w:rPr>
          <w:rtl w:val="0"/>
        </w:rPr>
        <w:t xml:space="preserve"> conforme a lo dispuesto en la Resolución AGPS N° 20/2024, declaro constituir/actualizar el siguiente domicilio electrónico: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435"/>
        <w:tblGridChange w:id="0">
          <w:tblGrid>
            <w:gridCol w:w="2565"/>
            <w:gridCol w:w="64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del Domicilio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Tipo de Domicilio </w:t>
            </w:r>
            <w:r w:rsidDel="00000000" w:rsidR="00000000" w:rsidRPr="00000000">
              <w:rPr>
                <w:i w:val="1"/>
                <w:rtl w:val="0"/>
              </w:rPr>
              <w:t xml:space="preserve">(marque lo que corresponda)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Institucional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de Correo Electrónico (Email) a Declarar o Actualizar: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720" w:hanging="360"/>
              <w:jc w:val="both"/>
              <w:rPr>
                <w:b w:val="1"/>
                <w:i w:val="1"/>
                <w:highlight w:val="red"/>
              </w:rPr>
            </w:pPr>
            <w:r w:rsidDel="00000000" w:rsidR="00000000" w:rsidRPr="00000000">
              <w:rPr>
                <w:b w:val="1"/>
                <w:i w:val="1"/>
                <w:highlight w:val="red"/>
                <w:rtl w:val="0"/>
              </w:rPr>
              <w:t xml:space="preserve">(completar aquí el domicilio electrónico)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Declarante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Identidad (DNI)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Instrumento de Designación/autorización (adjuntar en caso de corresponder para el caso de funcionarios con facultad delegada por el intendente para la declaración, representantes y/o autorizados).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Instrumento de Designación/autorización:_______________________________________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Declaro que entiendo y acepto las condiciones dispuestas en el Capítulo VI: Domicilio Electrónico de la Resolución AGPS N° 20/2024. En virtud de ello, me comprometo a mantener actualizado el domicilio electrónico mencionado, considerando válidas y suficientes a todos los efectos legales las notificaciones y/o requerimientos de información que en él se practiquen, y asumiendo la responsabilidad de su lectura y recepción.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Instrucciones:</w:t>
      </w:r>
    </w:p>
    <w:p w:rsidR="00000000" w:rsidDel="00000000" w:rsidP="00000000" w:rsidRDefault="00000000" w:rsidRPr="00000000" w14:paraId="0000001E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Complete todos los campos del formulario.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Firmar digitalmente el formulario.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 caso de corresponder, adjunte el instrumento de designación y/o autorización (con firma digital del autorizante).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Envíe el formulario firmado digitalmente al correo electrónico: mesadeentradas@agpsalta.gob.ar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  <w:t xml:space="preserve">FD01</w:t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